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F2DA" w14:textId="548F7FC4" w:rsidR="007179C8" w:rsidRDefault="007179C8" w:rsidP="007179C8">
      <w:pPr>
        <w:jc w:val="left"/>
      </w:pPr>
      <w:r>
        <w:rPr>
          <w:noProof/>
        </w:rPr>
        <mc:AlternateContent>
          <mc:Choice Requires="wps">
            <w:drawing>
              <wp:anchor distT="45720" distB="45720" distL="114300" distR="114300" simplePos="0" relativeHeight="251659264" behindDoc="0" locked="0" layoutInCell="1" allowOverlap="1" wp14:anchorId="248BA68A" wp14:editId="1BB33682">
                <wp:simplePos x="0" y="0"/>
                <wp:positionH relativeFrom="column">
                  <wp:posOffset>1638300</wp:posOffset>
                </wp:positionH>
                <wp:positionV relativeFrom="paragraph">
                  <wp:posOffset>0</wp:posOffset>
                </wp:positionV>
                <wp:extent cx="4648200" cy="1371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371600"/>
                        </a:xfrm>
                        <a:prstGeom prst="rect">
                          <a:avLst/>
                        </a:prstGeom>
                        <a:solidFill>
                          <a:srgbClr val="FFFFFF"/>
                        </a:solidFill>
                        <a:ln w="9525">
                          <a:solidFill>
                            <a:srgbClr val="000000"/>
                          </a:solidFill>
                          <a:miter lim="800000"/>
                          <a:headEnd/>
                          <a:tailEnd/>
                        </a:ln>
                      </wps:spPr>
                      <wps:txbx>
                        <w:txbxContent>
                          <w:p w14:paraId="08C24731" w14:textId="38460C8C" w:rsidR="007179C8" w:rsidRPr="007179C8" w:rsidRDefault="00CF7871">
                            <w:pPr>
                              <w:rPr>
                                <w:b/>
                                <w:bCs/>
                                <w:u w:val="single"/>
                              </w:rPr>
                            </w:pPr>
                            <w:r>
                              <w:rPr>
                                <w:b/>
                                <w:bCs/>
                                <w:u w:val="single"/>
                              </w:rPr>
                              <w:t>202</w:t>
                            </w:r>
                            <w:r w:rsidR="00A8594D">
                              <w:rPr>
                                <w:b/>
                                <w:bCs/>
                                <w:u w:val="single"/>
                              </w:rPr>
                              <w:t>3</w:t>
                            </w:r>
                            <w:r>
                              <w:rPr>
                                <w:b/>
                                <w:bCs/>
                                <w:u w:val="single"/>
                              </w:rPr>
                              <w:t xml:space="preserve"> </w:t>
                            </w:r>
                            <w:r w:rsidR="007179C8" w:rsidRPr="007179C8">
                              <w:rPr>
                                <w:b/>
                                <w:bCs/>
                                <w:u w:val="single"/>
                              </w:rPr>
                              <w:t xml:space="preserve">NHSMA </w:t>
                            </w:r>
                            <w:r w:rsidR="00A8594D">
                              <w:rPr>
                                <w:b/>
                                <w:bCs/>
                                <w:u w:val="single"/>
                              </w:rPr>
                              <w:t>Spring</w:t>
                            </w:r>
                            <w:r w:rsidR="007179C8" w:rsidRPr="007179C8">
                              <w:rPr>
                                <w:b/>
                                <w:bCs/>
                                <w:u w:val="single"/>
                              </w:rPr>
                              <w:t xml:space="preserve"> Conference Mail </w:t>
                            </w:r>
                            <w:proofErr w:type="gramStart"/>
                            <w:r w:rsidR="007179C8" w:rsidRPr="007179C8">
                              <w:rPr>
                                <w:b/>
                                <w:bCs/>
                                <w:u w:val="single"/>
                              </w:rPr>
                              <w:t>In</w:t>
                            </w:r>
                            <w:proofErr w:type="gramEnd"/>
                            <w:r w:rsidR="007179C8" w:rsidRPr="007179C8">
                              <w:rPr>
                                <w:b/>
                                <w:bCs/>
                                <w:u w:val="single"/>
                              </w:rPr>
                              <w:t xml:space="preserve"> Registration Form </w:t>
                            </w:r>
                          </w:p>
                          <w:p w14:paraId="3B99BEBF" w14:textId="28A13B19" w:rsidR="007179C8" w:rsidRDefault="00A8594D">
                            <w:r>
                              <w:t>Two Part Zoom event being held on March 18 AND 25th</w:t>
                            </w:r>
                          </w:p>
                          <w:p w14:paraId="26ED125C" w14:textId="77777777" w:rsidR="008512D6" w:rsidRDefault="007179C8" w:rsidP="008512D6">
                            <w:r>
                              <w:t xml:space="preserve">Please complete this registration form and mail it, along with payment, to: </w:t>
                            </w:r>
                            <w:r w:rsidR="008512D6">
                              <w:t xml:space="preserve">  </w:t>
                            </w:r>
                          </w:p>
                          <w:p w14:paraId="03F7A04F" w14:textId="4958B9C3" w:rsidR="007179C8" w:rsidRDefault="008512D6" w:rsidP="008512D6">
                            <w:r>
                              <w:t xml:space="preserve">NHSMA Treasurer                                                                                                           </w:t>
                            </w:r>
                            <w:r w:rsidR="00CE3771">
                              <w:rPr>
                                <w:rFonts w:ascii="Arial" w:hAnsi="Arial" w:cs="Arial"/>
                                <w:color w:val="222222"/>
                                <w:sz w:val="20"/>
                                <w:szCs w:val="20"/>
                                <w:shd w:val="clear" w:color="auto" w:fill="FFFFFF"/>
                              </w:rPr>
                              <w:t>6</w:t>
                            </w:r>
                            <w:r w:rsidR="006C45B8">
                              <w:rPr>
                                <w:rFonts w:ascii="Arial" w:hAnsi="Arial" w:cs="Arial"/>
                                <w:color w:val="222222"/>
                                <w:sz w:val="20"/>
                                <w:szCs w:val="20"/>
                                <w:shd w:val="clear" w:color="auto" w:fill="FFFFFF"/>
                              </w:rPr>
                              <w:t>8</w:t>
                            </w:r>
                            <w:r w:rsidR="001C13DD">
                              <w:rPr>
                                <w:rFonts w:ascii="Arial" w:hAnsi="Arial" w:cs="Arial"/>
                                <w:color w:val="222222"/>
                                <w:sz w:val="20"/>
                                <w:szCs w:val="20"/>
                                <w:shd w:val="clear" w:color="auto" w:fill="FFFFFF"/>
                              </w:rPr>
                              <w:t xml:space="preserve"> </w:t>
                            </w:r>
                            <w:r w:rsidR="006C45B8">
                              <w:rPr>
                                <w:rFonts w:ascii="Arial" w:hAnsi="Arial" w:cs="Arial"/>
                                <w:color w:val="222222"/>
                                <w:sz w:val="20"/>
                                <w:szCs w:val="20"/>
                                <w:shd w:val="clear" w:color="auto" w:fill="FFFFFF"/>
                              </w:rPr>
                              <w:t>Brookwood Lane</w:t>
                            </w:r>
                            <w:r w:rsidR="001C13DD">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                                                                                              </w:t>
                            </w:r>
                            <w:r w:rsidR="006C45B8">
                              <w:rPr>
                                <w:rFonts w:ascii="Arial" w:hAnsi="Arial" w:cs="Arial"/>
                                <w:color w:val="222222"/>
                                <w:sz w:val="20"/>
                                <w:szCs w:val="20"/>
                                <w:shd w:val="clear" w:color="auto" w:fill="FFFFFF"/>
                              </w:rPr>
                              <w:t>Hopkinton</w:t>
                            </w:r>
                            <w:r w:rsidR="001C13DD">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NH 03</w:t>
                            </w:r>
                            <w:r w:rsidR="006C45B8">
                              <w:rPr>
                                <w:rFonts w:ascii="Arial" w:hAnsi="Arial" w:cs="Arial"/>
                                <w:color w:val="222222"/>
                                <w:sz w:val="20"/>
                                <w:szCs w:val="20"/>
                                <w:shd w:val="clear" w:color="auto" w:fill="FFFFFF"/>
                              </w:rPr>
                              <w:t>229</w:t>
                            </w:r>
                          </w:p>
                          <w:p w14:paraId="339DD518" w14:textId="4904C6F8" w:rsidR="007179C8" w:rsidRDefault="007179C8"/>
                          <w:p w14:paraId="5751FC59" w14:textId="77777777" w:rsidR="007179C8" w:rsidRDefault="007179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BA68A" id="_x0000_t202" coordsize="21600,21600" o:spt="202" path="m,l,21600r21600,l21600,xe">
                <v:stroke joinstyle="miter"/>
                <v:path gradientshapeok="t" o:connecttype="rect"/>
              </v:shapetype>
              <v:shape id="Text Box 2" o:spid="_x0000_s1026" type="#_x0000_t202" style="position:absolute;margin-left:129pt;margin-top:0;width:366pt;height:1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">
                <v:textbox>
                  <w:txbxContent>
                    <w:p w14:paraId="08C24731" w14:textId="38460C8C" w:rsidR="007179C8" w:rsidRPr="007179C8" w:rsidRDefault="00CF7871">
                      <w:pPr>
                        <w:rPr>
                          <w:b/>
                          <w:bCs/>
                          <w:u w:val="single"/>
                        </w:rPr>
                      </w:pPr>
                      <w:r>
                        <w:rPr>
                          <w:b/>
                          <w:bCs/>
                          <w:u w:val="single"/>
                        </w:rPr>
                        <w:t>202</w:t>
                      </w:r>
                      <w:r w:rsidR="00A8594D">
                        <w:rPr>
                          <w:b/>
                          <w:bCs/>
                          <w:u w:val="single"/>
                        </w:rPr>
                        <w:t>3</w:t>
                      </w:r>
                      <w:r>
                        <w:rPr>
                          <w:b/>
                          <w:bCs/>
                          <w:u w:val="single"/>
                        </w:rPr>
                        <w:t xml:space="preserve"> </w:t>
                      </w:r>
                      <w:r w:rsidR="007179C8" w:rsidRPr="007179C8">
                        <w:rPr>
                          <w:b/>
                          <w:bCs/>
                          <w:u w:val="single"/>
                        </w:rPr>
                        <w:t xml:space="preserve">NHSMA </w:t>
                      </w:r>
                      <w:r w:rsidR="00A8594D">
                        <w:rPr>
                          <w:b/>
                          <w:bCs/>
                          <w:u w:val="single"/>
                        </w:rPr>
                        <w:t>Spring</w:t>
                      </w:r>
                      <w:r w:rsidR="007179C8" w:rsidRPr="007179C8">
                        <w:rPr>
                          <w:b/>
                          <w:bCs/>
                          <w:u w:val="single"/>
                        </w:rPr>
                        <w:t xml:space="preserve"> Conference Mail </w:t>
                      </w:r>
                      <w:proofErr w:type="gramStart"/>
                      <w:r w:rsidR="007179C8" w:rsidRPr="007179C8">
                        <w:rPr>
                          <w:b/>
                          <w:bCs/>
                          <w:u w:val="single"/>
                        </w:rPr>
                        <w:t>In</w:t>
                      </w:r>
                      <w:proofErr w:type="gramEnd"/>
                      <w:r w:rsidR="007179C8" w:rsidRPr="007179C8">
                        <w:rPr>
                          <w:b/>
                          <w:bCs/>
                          <w:u w:val="single"/>
                        </w:rPr>
                        <w:t xml:space="preserve"> Registration Form </w:t>
                      </w:r>
                    </w:p>
                    <w:p w14:paraId="3B99BEBF" w14:textId="28A13B19" w:rsidR="007179C8" w:rsidRDefault="00A8594D">
                      <w:r>
                        <w:t>Two Part Zoom event being held on March 18 AND 25th</w:t>
                      </w:r>
                    </w:p>
                    <w:p w14:paraId="26ED125C" w14:textId="77777777" w:rsidR="008512D6" w:rsidRDefault="007179C8" w:rsidP="008512D6">
                      <w:r>
                        <w:t xml:space="preserve">Please complete this registration form and mail it, along with payment, to: </w:t>
                      </w:r>
                      <w:r w:rsidR="008512D6">
                        <w:t xml:space="preserve">  </w:t>
                      </w:r>
                    </w:p>
                    <w:p w14:paraId="03F7A04F" w14:textId="4958B9C3" w:rsidR="007179C8" w:rsidRDefault="008512D6" w:rsidP="008512D6">
                      <w:r>
                        <w:t xml:space="preserve">NHSMA Treasurer                                                                                                           </w:t>
                      </w:r>
                      <w:r w:rsidR="00CE3771">
                        <w:rPr>
                          <w:rFonts w:ascii="Arial" w:hAnsi="Arial" w:cs="Arial"/>
                          <w:color w:val="222222"/>
                          <w:sz w:val="20"/>
                          <w:szCs w:val="20"/>
                          <w:shd w:val="clear" w:color="auto" w:fill="FFFFFF"/>
                        </w:rPr>
                        <w:t>6</w:t>
                      </w:r>
                      <w:r w:rsidR="006C45B8">
                        <w:rPr>
                          <w:rFonts w:ascii="Arial" w:hAnsi="Arial" w:cs="Arial"/>
                          <w:color w:val="222222"/>
                          <w:sz w:val="20"/>
                          <w:szCs w:val="20"/>
                          <w:shd w:val="clear" w:color="auto" w:fill="FFFFFF"/>
                        </w:rPr>
                        <w:t>8</w:t>
                      </w:r>
                      <w:r w:rsidR="001C13DD">
                        <w:rPr>
                          <w:rFonts w:ascii="Arial" w:hAnsi="Arial" w:cs="Arial"/>
                          <w:color w:val="222222"/>
                          <w:sz w:val="20"/>
                          <w:szCs w:val="20"/>
                          <w:shd w:val="clear" w:color="auto" w:fill="FFFFFF"/>
                        </w:rPr>
                        <w:t xml:space="preserve"> </w:t>
                      </w:r>
                      <w:r w:rsidR="006C45B8">
                        <w:rPr>
                          <w:rFonts w:ascii="Arial" w:hAnsi="Arial" w:cs="Arial"/>
                          <w:color w:val="222222"/>
                          <w:sz w:val="20"/>
                          <w:szCs w:val="20"/>
                          <w:shd w:val="clear" w:color="auto" w:fill="FFFFFF"/>
                        </w:rPr>
                        <w:t>Brookwood Lane</w:t>
                      </w:r>
                      <w:r w:rsidR="001C13DD">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                                                                                              </w:t>
                      </w:r>
                      <w:r w:rsidR="006C45B8">
                        <w:rPr>
                          <w:rFonts w:ascii="Arial" w:hAnsi="Arial" w:cs="Arial"/>
                          <w:color w:val="222222"/>
                          <w:sz w:val="20"/>
                          <w:szCs w:val="20"/>
                          <w:shd w:val="clear" w:color="auto" w:fill="FFFFFF"/>
                        </w:rPr>
                        <w:t>Hopkinton</w:t>
                      </w:r>
                      <w:r w:rsidR="001C13DD">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NH 03</w:t>
                      </w:r>
                      <w:r w:rsidR="006C45B8">
                        <w:rPr>
                          <w:rFonts w:ascii="Arial" w:hAnsi="Arial" w:cs="Arial"/>
                          <w:color w:val="222222"/>
                          <w:sz w:val="20"/>
                          <w:szCs w:val="20"/>
                          <w:shd w:val="clear" w:color="auto" w:fill="FFFFFF"/>
                        </w:rPr>
                        <w:t>229</w:t>
                      </w:r>
                    </w:p>
                    <w:p w14:paraId="339DD518" w14:textId="4904C6F8" w:rsidR="007179C8" w:rsidRDefault="007179C8"/>
                    <w:p w14:paraId="5751FC59" w14:textId="77777777" w:rsidR="007179C8" w:rsidRDefault="007179C8"/>
                  </w:txbxContent>
                </v:textbox>
                <w10:wrap type="square"/>
              </v:shape>
            </w:pict>
          </mc:Fallback>
        </mc:AlternateContent>
      </w:r>
      <w:r w:rsidR="003B4508">
        <w:rPr>
          <w:noProof/>
        </w:rPr>
        <w:drawing>
          <wp:inline distT="0" distB="0" distL="0" distR="0" wp14:anchorId="20255261" wp14:editId="3E6FC9F0">
            <wp:extent cx="112395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p>
    <w:p w14:paraId="3E3CFC64" w14:textId="77777777" w:rsidR="007179C8" w:rsidRDefault="007179C8"/>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2201"/>
        <w:gridCol w:w="300"/>
        <w:gridCol w:w="615"/>
        <w:gridCol w:w="269"/>
        <w:gridCol w:w="31"/>
        <w:gridCol w:w="1477"/>
        <w:gridCol w:w="777"/>
        <w:gridCol w:w="862"/>
        <w:gridCol w:w="238"/>
        <w:gridCol w:w="62"/>
        <w:gridCol w:w="3065"/>
      </w:tblGrid>
      <w:tr w:rsidR="007179C8" w:rsidRPr="009F4149" w14:paraId="3DE9DA1D" w14:textId="77777777" w:rsidTr="00F12D99">
        <w:tc>
          <w:tcPr>
            <w:tcW w:w="2201" w:type="dxa"/>
            <w:tcBorders>
              <w:top w:val="single" w:sz="4" w:space="0" w:color="808080" w:themeColor="background1" w:themeShade="80"/>
            </w:tcBorders>
          </w:tcPr>
          <w:p w14:paraId="1461CA80" w14:textId="77777777" w:rsidR="007179C8" w:rsidRPr="009F4149" w:rsidRDefault="003B4508" w:rsidP="00F12D99">
            <w:pPr>
              <w:pStyle w:val="BoldText"/>
            </w:pPr>
            <w:sdt>
              <w:sdtPr>
                <w:id w:val="-1025244187"/>
                <w:placeholder>
                  <w:docPart w:val="C87FE6A7B59847CBAF25278FCCD6F15F"/>
                </w:placeholder>
                <w:temporary/>
                <w:showingPlcHdr/>
                <w15:appearance w15:val="hidden"/>
                <w:text/>
              </w:sdtPr>
              <w:sdtEndPr/>
              <w:sdtContent>
                <w:r w:rsidR="007179C8" w:rsidRPr="009F4149">
                  <w:t>Date</w:t>
                </w:r>
              </w:sdtContent>
            </w:sdt>
          </w:p>
        </w:tc>
        <w:tc>
          <w:tcPr>
            <w:tcW w:w="300" w:type="dxa"/>
          </w:tcPr>
          <w:p w14:paraId="06A23D29" w14:textId="77777777" w:rsidR="007179C8" w:rsidRPr="009F4149" w:rsidRDefault="007179C8" w:rsidP="00F12D99">
            <w:pPr>
              <w:pStyle w:val="BoldText"/>
            </w:pPr>
          </w:p>
        </w:tc>
        <w:tc>
          <w:tcPr>
            <w:tcW w:w="7396" w:type="dxa"/>
            <w:gridSpan w:val="9"/>
            <w:tcBorders>
              <w:top w:val="single" w:sz="4" w:space="0" w:color="808080" w:themeColor="background1" w:themeShade="80"/>
            </w:tcBorders>
          </w:tcPr>
          <w:p w14:paraId="19110B43" w14:textId="408A41FC" w:rsidR="007179C8" w:rsidRPr="009F4149" w:rsidRDefault="007179C8" w:rsidP="00F12D99">
            <w:pPr>
              <w:pStyle w:val="BoldText"/>
            </w:pPr>
          </w:p>
        </w:tc>
      </w:tr>
      <w:tr w:rsidR="007179C8" w:rsidRPr="00410E03" w14:paraId="71687D9A" w14:textId="77777777" w:rsidTr="005A0675">
        <w:tc>
          <w:tcPr>
            <w:tcW w:w="4893" w:type="dxa"/>
            <w:gridSpan w:val="6"/>
            <w:tcBorders>
              <w:bottom w:val="single" w:sz="4" w:space="0" w:color="808080" w:themeColor="background1" w:themeShade="80"/>
            </w:tcBorders>
          </w:tcPr>
          <w:p w14:paraId="4F615D08" w14:textId="77777777" w:rsidR="007179C8" w:rsidRPr="00410E03" w:rsidRDefault="007179C8" w:rsidP="00F12D99"/>
        </w:tc>
        <w:tc>
          <w:tcPr>
            <w:tcW w:w="777" w:type="dxa"/>
            <w:tcBorders>
              <w:left w:val="nil"/>
            </w:tcBorders>
          </w:tcPr>
          <w:p w14:paraId="653AD538" w14:textId="77777777" w:rsidR="007179C8" w:rsidRPr="00410E03" w:rsidRDefault="007179C8" w:rsidP="00F12D99"/>
        </w:tc>
        <w:tc>
          <w:tcPr>
            <w:tcW w:w="4227" w:type="dxa"/>
            <w:gridSpan w:val="4"/>
            <w:tcBorders>
              <w:bottom w:val="single" w:sz="4" w:space="0" w:color="808080" w:themeColor="background1" w:themeShade="80"/>
            </w:tcBorders>
          </w:tcPr>
          <w:p w14:paraId="1D12B2F7" w14:textId="77777777" w:rsidR="007179C8" w:rsidRPr="00410E03" w:rsidRDefault="007179C8" w:rsidP="00F12D99"/>
        </w:tc>
      </w:tr>
      <w:tr w:rsidR="007179C8" w:rsidRPr="009F4149" w14:paraId="2D2D40B5" w14:textId="77777777" w:rsidTr="005A0675">
        <w:trPr>
          <w:trHeight w:val="454"/>
        </w:trPr>
        <w:tc>
          <w:tcPr>
            <w:tcW w:w="4893" w:type="dxa"/>
            <w:gridSpan w:val="6"/>
            <w:tcBorders>
              <w:top w:val="single" w:sz="4" w:space="0" w:color="808080" w:themeColor="background1" w:themeShade="80"/>
            </w:tcBorders>
          </w:tcPr>
          <w:p w14:paraId="50A76EE9" w14:textId="77777777" w:rsidR="007179C8" w:rsidRPr="009F4149" w:rsidRDefault="007179C8" w:rsidP="00F12D99">
            <w:pPr>
              <w:pStyle w:val="BoldText"/>
            </w:pPr>
            <w:r>
              <w:t xml:space="preserve">First Name </w:t>
            </w:r>
          </w:p>
        </w:tc>
        <w:tc>
          <w:tcPr>
            <w:tcW w:w="777" w:type="dxa"/>
          </w:tcPr>
          <w:p w14:paraId="4256C520" w14:textId="77777777" w:rsidR="007179C8" w:rsidRPr="009F4149" w:rsidRDefault="007179C8" w:rsidP="00F12D99">
            <w:pPr>
              <w:pStyle w:val="BoldText"/>
            </w:pPr>
          </w:p>
        </w:tc>
        <w:tc>
          <w:tcPr>
            <w:tcW w:w="4227" w:type="dxa"/>
            <w:gridSpan w:val="4"/>
            <w:tcBorders>
              <w:top w:val="single" w:sz="4" w:space="0" w:color="808080" w:themeColor="background1" w:themeShade="80"/>
            </w:tcBorders>
          </w:tcPr>
          <w:p w14:paraId="15D5265B" w14:textId="77777777" w:rsidR="007179C8" w:rsidRPr="009F4149" w:rsidRDefault="007179C8" w:rsidP="00F12D99">
            <w:pPr>
              <w:pStyle w:val="BoldText"/>
            </w:pPr>
            <w:r>
              <w:t xml:space="preserve">Last Name </w:t>
            </w:r>
          </w:p>
        </w:tc>
      </w:tr>
      <w:tr w:rsidR="007179C8" w:rsidRPr="00410E03" w14:paraId="08E1E855" w14:textId="77777777" w:rsidTr="00F12D99">
        <w:trPr>
          <w:trHeight w:val="397"/>
        </w:trPr>
        <w:tc>
          <w:tcPr>
            <w:tcW w:w="9897" w:type="dxa"/>
            <w:gridSpan w:val="11"/>
            <w:tcBorders>
              <w:top w:val="single" w:sz="24" w:space="0" w:color="44546A" w:themeColor="text2"/>
              <w:bottom w:val="single" w:sz="24" w:space="0" w:color="44546A" w:themeColor="text2"/>
            </w:tcBorders>
            <w:shd w:val="clear" w:color="auto" w:fill="F2F2F2" w:themeFill="background1" w:themeFillShade="F2"/>
            <w:vAlign w:val="center"/>
          </w:tcPr>
          <w:p w14:paraId="3C183CD1" w14:textId="5A176FBB" w:rsidR="007179C8" w:rsidRPr="00410E03" w:rsidRDefault="007179C8" w:rsidP="00F12D99">
            <w:pPr>
              <w:pStyle w:val="BlueBoldText"/>
            </w:pPr>
            <w:r>
              <w:t xml:space="preserve">Cost for Conference - </w:t>
            </w:r>
            <w:r w:rsidR="00A8594D">
              <w:t>$30 for each day or $50 for both</w:t>
            </w:r>
            <w:proofErr w:type="gramStart"/>
            <w:r w:rsidR="00A8594D">
              <w:t xml:space="preserve">! </w:t>
            </w:r>
            <w:r w:rsidR="006C45B8">
              <w:t>,</w:t>
            </w:r>
            <w:proofErr w:type="gramEnd"/>
            <w:r w:rsidR="006C45B8">
              <w:t xml:space="preserve"> NO REFUNDS </w:t>
            </w:r>
          </w:p>
        </w:tc>
      </w:tr>
      <w:tr w:rsidR="007179C8" w:rsidRPr="00410E03" w14:paraId="15BE944A" w14:textId="77777777" w:rsidTr="00F12D99">
        <w:trPr>
          <w:trHeight w:val="57"/>
        </w:trPr>
        <w:tc>
          <w:tcPr>
            <w:tcW w:w="9897" w:type="dxa"/>
            <w:gridSpan w:val="11"/>
            <w:tcBorders>
              <w:top w:val="single" w:sz="24" w:space="0" w:color="44546A" w:themeColor="text2"/>
            </w:tcBorders>
          </w:tcPr>
          <w:p w14:paraId="5D9AC684" w14:textId="77777777" w:rsidR="007179C8" w:rsidRPr="00410E03" w:rsidRDefault="007179C8" w:rsidP="00F12D99"/>
        </w:tc>
      </w:tr>
      <w:tr w:rsidR="007179C8" w:rsidRPr="00410E03" w14:paraId="719AEC35" w14:textId="77777777" w:rsidTr="00F12D99">
        <w:trPr>
          <w:trHeight w:val="414"/>
        </w:trPr>
        <w:tc>
          <w:tcPr>
            <w:tcW w:w="3116" w:type="dxa"/>
            <w:gridSpan w:val="3"/>
            <w:tcBorders>
              <w:bottom w:val="single" w:sz="4" w:space="0" w:color="808080" w:themeColor="background1" w:themeShade="80"/>
            </w:tcBorders>
          </w:tcPr>
          <w:p w14:paraId="4B4BA8A8" w14:textId="77777777" w:rsidR="007179C8" w:rsidRPr="00410E03" w:rsidRDefault="007179C8" w:rsidP="00F12D99"/>
        </w:tc>
        <w:tc>
          <w:tcPr>
            <w:tcW w:w="300" w:type="dxa"/>
            <w:gridSpan w:val="2"/>
          </w:tcPr>
          <w:p w14:paraId="309223B4" w14:textId="77777777" w:rsidR="007179C8" w:rsidRPr="00410E03" w:rsidRDefault="007179C8" w:rsidP="00F12D99"/>
        </w:tc>
        <w:tc>
          <w:tcPr>
            <w:tcW w:w="3116" w:type="dxa"/>
            <w:gridSpan w:val="3"/>
            <w:tcBorders>
              <w:bottom w:val="single" w:sz="4" w:space="0" w:color="808080" w:themeColor="background1" w:themeShade="80"/>
            </w:tcBorders>
          </w:tcPr>
          <w:p w14:paraId="71706EBA" w14:textId="77777777" w:rsidR="007179C8" w:rsidRPr="00410E03" w:rsidRDefault="007179C8" w:rsidP="00F12D99"/>
        </w:tc>
        <w:tc>
          <w:tcPr>
            <w:tcW w:w="300" w:type="dxa"/>
            <w:gridSpan w:val="2"/>
          </w:tcPr>
          <w:p w14:paraId="0154DA92" w14:textId="77777777" w:rsidR="007179C8" w:rsidRPr="00410E03" w:rsidRDefault="007179C8" w:rsidP="00F12D99"/>
        </w:tc>
        <w:tc>
          <w:tcPr>
            <w:tcW w:w="3065" w:type="dxa"/>
            <w:tcBorders>
              <w:bottom w:val="single" w:sz="4" w:space="0" w:color="808080" w:themeColor="background1" w:themeShade="80"/>
            </w:tcBorders>
          </w:tcPr>
          <w:p w14:paraId="2F51D667" w14:textId="77777777" w:rsidR="007179C8" w:rsidRPr="00410E03" w:rsidRDefault="007179C8" w:rsidP="00F12D99"/>
        </w:tc>
      </w:tr>
      <w:tr w:rsidR="007179C8" w:rsidRPr="009F4149" w14:paraId="7FECCB55" w14:textId="77777777" w:rsidTr="00F12D99">
        <w:trPr>
          <w:trHeight w:val="346"/>
        </w:trPr>
        <w:tc>
          <w:tcPr>
            <w:tcW w:w="3385" w:type="dxa"/>
            <w:gridSpan w:val="4"/>
          </w:tcPr>
          <w:p w14:paraId="5F649AD6" w14:textId="77777777" w:rsidR="007179C8" w:rsidRPr="009F4149" w:rsidRDefault="003B4508" w:rsidP="00F12D99">
            <w:pPr>
              <w:pStyle w:val="BoldText"/>
            </w:pPr>
            <w:sdt>
              <w:sdtPr>
                <w:id w:val="1601451819"/>
                <w:placeholder>
                  <w:docPart w:val="E3267C374DCC42A18406DE04AA2DDC12"/>
                </w:placeholder>
                <w:temporary/>
                <w:showingPlcHdr/>
                <w15:appearance w15:val="hidden"/>
                <w:text/>
              </w:sdtPr>
              <w:sdtEndPr/>
              <w:sdtContent>
                <w:r w:rsidR="007179C8" w:rsidRPr="009F4149">
                  <w:t>Home Phone</w:t>
                </w:r>
              </w:sdtContent>
            </w:sdt>
          </w:p>
        </w:tc>
        <w:tc>
          <w:tcPr>
            <w:tcW w:w="3385" w:type="dxa"/>
            <w:gridSpan w:val="5"/>
          </w:tcPr>
          <w:p w14:paraId="3194E36D" w14:textId="77777777" w:rsidR="007179C8" w:rsidRPr="009F4149" w:rsidRDefault="003B4508" w:rsidP="00F12D99">
            <w:pPr>
              <w:pStyle w:val="BoldText"/>
            </w:pPr>
            <w:sdt>
              <w:sdtPr>
                <w:id w:val="484062169"/>
                <w:placeholder>
                  <w:docPart w:val="46D06309FCBF4BD7B038A9A4530961F9"/>
                </w:placeholder>
                <w:temporary/>
                <w:showingPlcHdr/>
                <w15:appearance w15:val="hidden"/>
                <w:text/>
              </w:sdtPr>
              <w:sdtEndPr/>
              <w:sdtContent>
                <w:r w:rsidR="007179C8" w:rsidRPr="009F4149">
                  <w:t>Cell Phone</w:t>
                </w:r>
              </w:sdtContent>
            </w:sdt>
          </w:p>
        </w:tc>
        <w:tc>
          <w:tcPr>
            <w:tcW w:w="3127" w:type="dxa"/>
            <w:gridSpan w:val="2"/>
            <w:tcBorders>
              <w:top w:val="single" w:sz="4" w:space="0" w:color="808080" w:themeColor="background1" w:themeShade="80"/>
            </w:tcBorders>
          </w:tcPr>
          <w:p w14:paraId="37E5A4B7" w14:textId="77777777" w:rsidR="007179C8" w:rsidRPr="009F4149" w:rsidRDefault="003B4508" w:rsidP="00F12D99">
            <w:pPr>
              <w:pStyle w:val="BoldText"/>
            </w:pPr>
            <w:sdt>
              <w:sdtPr>
                <w:id w:val="266198939"/>
                <w:placeholder>
                  <w:docPart w:val="7FEE42D645594284B9B58AA1B0E374D2"/>
                </w:placeholder>
                <w:temporary/>
                <w:showingPlcHdr/>
                <w15:appearance w15:val="hidden"/>
                <w:text/>
              </w:sdtPr>
              <w:sdtEndPr/>
              <w:sdtContent>
                <w:r w:rsidR="007179C8" w:rsidRPr="009F4149">
                  <w:t>Email Address</w:t>
                </w:r>
              </w:sdtContent>
            </w:sdt>
          </w:p>
        </w:tc>
      </w:tr>
      <w:tr w:rsidR="007179C8" w:rsidRPr="00410E03" w14:paraId="7A25C745" w14:textId="77777777" w:rsidTr="00F12D99">
        <w:trPr>
          <w:trHeight w:val="414"/>
        </w:trPr>
        <w:tc>
          <w:tcPr>
            <w:tcW w:w="9897" w:type="dxa"/>
            <w:gridSpan w:val="11"/>
            <w:tcBorders>
              <w:bottom w:val="single" w:sz="4" w:space="0" w:color="808080" w:themeColor="background1" w:themeShade="80"/>
            </w:tcBorders>
          </w:tcPr>
          <w:p w14:paraId="3A416754" w14:textId="77777777" w:rsidR="007179C8" w:rsidRPr="00410E03" w:rsidRDefault="007179C8" w:rsidP="00F12D99"/>
        </w:tc>
      </w:tr>
      <w:tr w:rsidR="007179C8" w:rsidRPr="00410E03" w14:paraId="2EAE1BC7" w14:textId="77777777" w:rsidTr="00F12D99">
        <w:trPr>
          <w:trHeight w:val="346"/>
        </w:trPr>
        <w:tc>
          <w:tcPr>
            <w:tcW w:w="9897" w:type="dxa"/>
            <w:gridSpan w:val="11"/>
            <w:tcBorders>
              <w:top w:val="single" w:sz="4" w:space="0" w:color="808080" w:themeColor="background1" w:themeShade="80"/>
            </w:tcBorders>
          </w:tcPr>
          <w:p w14:paraId="165AA665" w14:textId="77777777" w:rsidR="007179C8" w:rsidRPr="00410E03" w:rsidRDefault="003B4508" w:rsidP="00F12D99">
            <w:pPr>
              <w:pStyle w:val="BoldText"/>
            </w:pPr>
            <w:sdt>
              <w:sdtPr>
                <w:id w:val="-181676382"/>
                <w:placeholder>
                  <w:docPart w:val="0020C3A3F27845FAA0132B9CA9895E40"/>
                </w:placeholder>
                <w:temporary/>
                <w:showingPlcHdr/>
                <w15:appearance w15:val="hidden"/>
                <w:text/>
              </w:sdtPr>
              <w:sdtEndPr/>
              <w:sdtContent>
                <w:r w:rsidR="007179C8" w:rsidRPr="00410E03">
                  <w:t>Address</w:t>
                </w:r>
              </w:sdtContent>
            </w:sdt>
          </w:p>
        </w:tc>
      </w:tr>
      <w:tr w:rsidR="007179C8" w:rsidRPr="00410E03" w14:paraId="6D7A6F25" w14:textId="77777777" w:rsidTr="00F12D99">
        <w:trPr>
          <w:trHeight w:val="346"/>
        </w:trPr>
        <w:tc>
          <w:tcPr>
            <w:tcW w:w="3116" w:type="dxa"/>
            <w:gridSpan w:val="3"/>
            <w:tcBorders>
              <w:bottom w:val="single" w:sz="4" w:space="0" w:color="808080" w:themeColor="background1" w:themeShade="80"/>
            </w:tcBorders>
          </w:tcPr>
          <w:p w14:paraId="686C65C6" w14:textId="77777777" w:rsidR="007179C8" w:rsidRPr="00410E03" w:rsidRDefault="007179C8" w:rsidP="00F12D99"/>
        </w:tc>
        <w:tc>
          <w:tcPr>
            <w:tcW w:w="300" w:type="dxa"/>
            <w:gridSpan w:val="2"/>
          </w:tcPr>
          <w:p w14:paraId="21895DE2" w14:textId="77777777" w:rsidR="007179C8" w:rsidRPr="00410E03" w:rsidRDefault="007179C8" w:rsidP="00F12D99"/>
        </w:tc>
        <w:tc>
          <w:tcPr>
            <w:tcW w:w="3116" w:type="dxa"/>
            <w:gridSpan w:val="3"/>
            <w:tcBorders>
              <w:bottom w:val="single" w:sz="4" w:space="0" w:color="808080" w:themeColor="background1" w:themeShade="80"/>
            </w:tcBorders>
          </w:tcPr>
          <w:p w14:paraId="2DE371BB" w14:textId="77777777" w:rsidR="007179C8" w:rsidRPr="00410E03" w:rsidRDefault="007179C8" w:rsidP="00F12D99"/>
        </w:tc>
        <w:tc>
          <w:tcPr>
            <w:tcW w:w="300" w:type="dxa"/>
            <w:gridSpan w:val="2"/>
          </w:tcPr>
          <w:p w14:paraId="098EE97B" w14:textId="77777777" w:rsidR="007179C8" w:rsidRPr="00410E03" w:rsidRDefault="007179C8" w:rsidP="00F12D99"/>
        </w:tc>
        <w:tc>
          <w:tcPr>
            <w:tcW w:w="3065" w:type="dxa"/>
            <w:tcBorders>
              <w:bottom w:val="single" w:sz="4" w:space="0" w:color="808080" w:themeColor="background1" w:themeShade="80"/>
            </w:tcBorders>
          </w:tcPr>
          <w:p w14:paraId="4A9FBF4B" w14:textId="77777777" w:rsidR="007179C8" w:rsidRPr="00410E03" w:rsidRDefault="007179C8" w:rsidP="00F12D99"/>
        </w:tc>
      </w:tr>
      <w:tr w:rsidR="007179C8" w:rsidRPr="009F4149" w14:paraId="23961DB7" w14:textId="77777777" w:rsidTr="00F12D99">
        <w:trPr>
          <w:trHeight w:val="346"/>
        </w:trPr>
        <w:tc>
          <w:tcPr>
            <w:tcW w:w="3116" w:type="dxa"/>
            <w:gridSpan w:val="3"/>
            <w:tcBorders>
              <w:top w:val="single" w:sz="4" w:space="0" w:color="808080" w:themeColor="background1" w:themeShade="80"/>
            </w:tcBorders>
          </w:tcPr>
          <w:p w14:paraId="0D06C28D" w14:textId="77777777" w:rsidR="007179C8" w:rsidRPr="009F4149" w:rsidRDefault="003B4508" w:rsidP="00F12D99">
            <w:pPr>
              <w:pStyle w:val="BoldText"/>
            </w:pPr>
            <w:sdt>
              <w:sdtPr>
                <w:id w:val="-1148971649"/>
                <w:placeholder>
                  <w:docPart w:val="F0B94CC0BA484D91B7B8735C29B4347D"/>
                </w:placeholder>
                <w:temporary/>
                <w:showingPlcHdr/>
                <w15:appearance w15:val="hidden"/>
                <w:text/>
              </w:sdtPr>
              <w:sdtEndPr/>
              <w:sdtContent>
                <w:r w:rsidR="007179C8" w:rsidRPr="009F4149">
                  <w:t>City</w:t>
                </w:r>
              </w:sdtContent>
            </w:sdt>
          </w:p>
        </w:tc>
        <w:tc>
          <w:tcPr>
            <w:tcW w:w="300" w:type="dxa"/>
            <w:gridSpan w:val="2"/>
          </w:tcPr>
          <w:p w14:paraId="5762421C" w14:textId="77777777" w:rsidR="007179C8" w:rsidRPr="009F4149" w:rsidRDefault="007179C8" w:rsidP="00F12D99">
            <w:pPr>
              <w:pStyle w:val="BoldText"/>
            </w:pPr>
          </w:p>
        </w:tc>
        <w:tc>
          <w:tcPr>
            <w:tcW w:w="3116" w:type="dxa"/>
            <w:gridSpan w:val="3"/>
            <w:tcBorders>
              <w:top w:val="single" w:sz="4" w:space="0" w:color="808080" w:themeColor="background1" w:themeShade="80"/>
            </w:tcBorders>
          </w:tcPr>
          <w:p w14:paraId="6F8F106C" w14:textId="77777777" w:rsidR="007179C8" w:rsidRPr="009F4149" w:rsidRDefault="003B4508" w:rsidP="00F12D99">
            <w:pPr>
              <w:pStyle w:val="BoldText"/>
            </w:pPr>
            <w:sdt>
              <w:sdtPr>
                <w:id w:val="1167049310"/>
                <w:placeholder>
                  <w:docPart w:val="1B1739BFC1E8485DB80D51085AC13873"/>
                </w:placeholder>
                <w:temporary/>
                <w:showingPlcHdr/>
                <w15:appearance w15:val="hidden"/>
                <w:text/>
              </w:sdtPr>
              <w:sdtEndPr/>
              <w:sdtContent>
                <w:r w:rsidR="007179C8" w:rsidRPr="009F4149">
                  <w:t>State.</w:t>
                </w:r>
              </w:sdtContent>
            </w:sdt>
          </w:p>
        </w:tc>
        <w:tc>
          <w:tcPr>
            <w:tcW w:w="300" w:type="dxa"/>
            <w:gridSpan w:val="2"/>
          </w:tcPr>
          <w:p w14:paraId="5E7600C9" w14:textId="77777777" w:rsidR="007179C8" w:rsidRPr="009F4149" w:rsidRDefault="007179C8" w:rsidP="00F12D99">
            <w:pPr>
              <w:pStyle w:val="BoldText"/>
            </w:pPr>
          </w:p>
        </w:tc>
        <w:tc>
          <w:tcPr>
            <w:tcW w:w="3065" w:type="dxa"/>
            <w:tcBorders>
              <w:top w:val="single" w:sz="4" w:space="0" w:color="808080" w:themeColor="background1" w:themeShade="80"/>
            </w:tcBorders>
          </w:tcPr>
          <w:p w14:paraId="7008FB1B" w14:textId="77777777" w:rsidR="007179C8" w:rsidRPr="009F4149" w:rsidRDefault="003B4508" w:rsidP="00F12D99">
            <w:pPr>
              <w:pStyle w:val="BoldText"/>
            </w:pPr>
            <w:sdt>
              <w:sdtPr>
                <w:id w:val="-719584446"/>
                <w:placeholder>
                  <w:docPart w:val="3D9F2446526246D7AA16766400D700FF"/>
                </w:placeholder>
                <w:temporary/>
                <w:showingPlcHdr/>
                <w15:appearance w15:val="hidden"/>
                <w:text/>
              </w:sdtPr>
              <w:sdtEndPr/>
              <w:sdtContent>
                <w:r w:rsidR="007179C8" w:rsidRPr="009F4149">
                  <w:t>ZIP Code</w:t>
                </w:r>
              </w:sdtContent>
            </w:sdt>
          </w:p>
        </w:tc>
      </w:tr>
      <w:tr w:rsidR="007179C8" w:rsidRPr="00410E03" w14:paraId="590B5DFB" w14:textId="77777777" w:rsidTr="00F12D99">
        <w:trPr>
          <w:trHeight w:val="346"/>
        </w:trPr>
        <w:tc>
          <w:tcPr>
            <w:tcW w:w="9897" w:type="dxa"/>
            <w:gridSpan w:val="11"/>
            <w:tcBorders>
              <w:bottom w:val="single" w:sz="4" w:space="0" w:color="808080" w:themeColor="background1" w:themeShade="80"/>
            </w:tcBorders>
          </w:tcPr>
          <w:p w14:paraId="50FEC654" w14:textId="77777777" w:rsidR="007179C8" w:rsidRPr="00410E03" w:rsidRDefault="007179C8" w:rsidP="00F12D99"/>
        </w:tc>
      </w:tr>
      <w:tr w:rsidR="007179C8" w:rsidRPr="00410E03" w14:paraId="29EFBFDF" w14:textId="77777777" w:rsidTr="00F12D99">
        <w:trPr>
          <w:trHeight w:val="346"/>
        </w:trPr>
        <w:tc>
          <w:tcPr>
            <w:tcW w:w="9897" w:type="dxa"/>
            <w:gridSpan w:val="11"/>
            <w:tcBorders>
              <w:top w:val="single" w:sz="4" w:space="0" w:color="808080" w:themeColor="background1" w:themeShade="80"/>
            </w:tcBorders>
          </w:tcPr>
          <w:p w14:paraId="24213B61" w14:textId="447CA2D4" w:rsidR="007179C8" w:rsidRPr="00410E03" w:rsidRDefault="007179C8" w:rsidP="00F12D99">
            <w:pPr>
              <w:pStyle w:val="BoldText"/>
            </w:pPr>
            <w:r>
              <w:t>**Credential (</w:t>
            </w:r>
            <w:r w:rsidR="005436B6">
              <w:t>ex:</w:t>
            </w:r>
            <w:r>
              <w:t xml:space="preserve"> CMA, CCMA, RMA,</w:t>
            </w:r>
            <w:r w:rsidR="005436B6">
              <w:t xml:space="preserve"> </w:t>
            </w:r>
            <w:proofErr w:type="spellStart"/>
            <w:proofErr w:type="gramStart"/>
            <w:r w:rsidR="005436B6">
              <w:t>other,e</w:t>
            </w:r>
            <w:r>
              <w:t>tc</w:t>
            </w:r>
            <w:proofErr w:type="spellEnd"/>
            <w:proofErr w:type="gramEnd"/>
            <w:r>
              <w:t xml:space="preserve">?) </w:t>
            </w:r>
            <w:r w:rsidR="005436B6">
              <w:t>-</w:t>
            </w:r>
            <w:r>
              <w:t xml:space="preserve"> If you are not </w:t>
            </w:r>
            <w:proofErr w:type="gramStart"/>
            <w:r>
              <w:t>credentialed</w:t>
            </w:r>
            <w:proofErr w:type="gramEnd"/>
            <w:r>
              <w:t xml:space="preserve"> </w:t>
            </w:r>
            <w:r w:rsidR="005436B6">
              <w:t>please</w:t>
            </w:r>
            <w:r>
              <w:t xml:space="preserve"> write NONE. </w:t>
            </w:r>
          </w:p>
        </w:tc>
      </w:tr>
      <w:tr w:rsidR="007179C8" w:rsidRPr="00410E03" w14:paraId="3C7E2E1A" w14:textId="77777777" w:rsidTr="005A0675">
        <w:trPr>
          <w:trHeight w:val="346"/>
        </w:trPr>
        <w:tc>
          <w:tcPr>
            <w:tcW w:w="4893" w:type="dxa"/>
            <w:gridSpan w:val="6"/>
            <w:tcBorders>
              <w:bottom w:val="single" w:sz="4" w:space="0" w:color="808080" w:themeColor="background1" w:themeShade="80"/>
            </w:tcBorders>
          </w:tcPr>
          <w:p w14:paraId="6DA09A5C" w14:textId="77777777" w:rsidR="007179C8" w:rsidRPr="00410E03" w:rsidRDefault="007179C8" w:rsidP="00F12D99"/>
        </w:tc>
        <w:tc>
          <w:tcPr>
            <w:tcW w:w="777" w:type="dxa"/>
          </w:tcPr>
          <w:p w14:paraId="454EBF25" w14:textId="77777777" w:rsidR="007179C8" w:rsidRPr="00410E03" w:rsidRDefault="007179C8" w:rsidP="00F12D99"/>
        </w:tc>
        <w:tc>
          <w:tcPr>
            <w:tcW w:w="4227" w:type="dxa"/>
            <w:gridSpan w:val="4"/>
            <w:tcBorders>
              <w:bottom w:val="single" w:sz="4" w:space="0" w:color="808080" w:themeColor="background1" w:themeShade="80"/>
            </w:tcBorders>
          </w:tcPr>
          <w:p w14:paraId="7907D4DD" w14:textId="77777777" w:rsidR="007179C8" w:rsidRPr="00410E03" w:rsidRDefault="007179C8" w:rsidP="00F12D99"/>
        </w:tc>
      </w:tr>
      <w:tr w:rsidR="007179C8" w:rsidRPr="00410E03" w14:paraId="1349C85A" w14:textId="77777777" w:rsidTr="005A0675">
        <w:trPr>
          <w:trHeight w:val="346"/>
        </w:trPr>
        <w:tc>
          <w:tcPr>
            <w:tcW w:w="4893" w:type="dxa"/>
            <w:gridSpan w:val="6"/>
            <w:tcBorders>
              <w:top w:val="single" w:sz="4" w:space="0" w:color="808080" w:themeColor="background1" w:themeShade="80"/>
            </w:tcBorders>
          </w:tcPr>
          <w:p w14:paraId="4FBB7330" w14:textId="77777777" w:rsidR="007179C8" w:rsidRPr="00410E03" w:rsidRDefault="007179C8" w:rsidP="00F12D99">
            <w:pPr>
              <w:pStyle w:val="BoldText"/>
            </w:pPr>
            <w:r>
              <w:t xml:space="preserve">Are you a member of the NHSMA (AAMA)? </w:t>
            </w:r>
          </w:p>
        </w:tc>
        <w:tc>
          <w:tcPr>
            <w:tcW w:w="777" w:type="dxa"/>
          </w:tcPr>
          <w:p w14:paraId="653EC6D0" w14:textId="77777777" w:rsidR="007179C8" w:rsidRPr="00410E03" w:rsidRDefault="007179C8" w:rsidP="00F12D99">
            <w:pPr>
              <w:pStyle w:val="BoldText"/>
            </w:pPr>
          </w:p>
        </w:tc>
        <w:tc>
          <w:tcPr>
            <w:tcW w:w="4227" w:type="dxa"/>
            <w:gridSpan w:val="4"/>
            <w:tcBorders>
              <w:top w:val="single" w:sz="4" w:space="0" w:color="808080" w:themeColor="background1" w:themeShade="80"/>
            </w:tcBorders>
          </w:tcPr>
          <w:p w14:paraId="345DF341" w14:textId="77777777" w:rsidR="007179C8" w:rsidRPr="00410E03" w:rsidRDefault="007179C8" w:rsidP="00F12D99">
            <w:pPr>
              <w:pStyle w:val="BoldText"/>
            </w:pPr>
            <w:r>
              <w:t xml:space="preserve">NHSMA (AAMA) Membership number </w:t>
            </w:r>
          </w:p>
        </w:tc>
      </w:tr>
      <w:tr w:rsidR="007179C8" w:rsidRPr="00410E03" w14:paraId="5D4B698C" w14:textId="77777777" w:rsidTr="005A0675">
        <w:trPr>
          <w:trHeight w:val="346"/>
        </w:trPr>
        <w:tc>
          <w:tcPr>
            <w:tcW w:w="4893" w:type="dxa"/>
            <w:gridSpan w:val="6"/>
            <w:tcBorders>
              <w:bottom w:val="single" w:sz="4" w:space="0" w:color="808080" w:themeColor="background1" w:themeShade="80"/>
            </w:tcBorders>
          </w:tcPr>
          <w:p w14:paraId="1097DFF8" w14:textId="77777777" w:rsidR="007179C8" w:rsidRPr="00410E03" w:rsidRDefault="007179C8" w:rsidP="00F12D99"/>
        </w:tc>
        <w:tc>
          <w:tcPr>
            <w:tcW w:w="777" w:type="dxa"/>
          </w:tcPr>
          <w:p w14:paraId="2D77D435" w14:textId="77777777" w:rsidR="007179C8" w:rsidRPr="00410E03" w:rsidRDefault="007179C8" w:rsidP="00F12D99"/>
        </w:tc>
        <w:tc>
          <w:tcPr>
            <w:tcW w:w="4227" w:type="dxa"/>
            <w:gridSpan w:val="4"/>
            <w:tcBorders>
              <w:bottom w:val="single" w:sz="4" w:space="0" w:color="808080" w:themeColor="background1" w:themeShade="80"/>
            </w:tcBorders>
          </w:tcPr>
          <w:p w14:paraId="6914C80C" w14:textId="77777777" w:rsidR="007179C8" w:rsidRPr="00410E03" w:rsidRDefault="007179C8" w:rsidP="00F12D99"/>
        </w:tc>
      </w:tr>
      <w:tr w:rsidR="007179C8" w:rsidRPr="00410E03" w14:paraId="3278BD05" w14:textId="77777777" w:rsidTr="005A0675">
        <w:trPr>
          <w:trHeight w:val="346"/>
        </w:trPr>
        <w:tc>
          <w:tcPr>
            <w:tcW w:w="4893" w:type="dxa"/>
            <w:gridSpan w:val="6"/>
            <w:tcBorders>
              <w:top w:val="single" w:sz="4" w:space="0" w:color="808080" w:themeColor="background1" w:themeShade="80"/>
            </w:tcBorders>
          </w:tcPr>
          <w:p w14:paraId="311CFCFF" w14:textId="1179E5F2" w:rsidR="006978D3" w:rsidRPr="00410E03" w:rsidRDefault="00A8594D" w:rsidP="00F12D99">
            <w:pPr>
              <w:pStyle w:val="BoldText"/>
            </w:pPr>
            <w:r>
              <w:t xml:space="preserve">For future events do you prefer LIVE or ZOOM? </w:t>
            </w:r>
          </w:p>
        </w:tc>
        <w:tc>
          <w:tcPr>
            <w:tcW w:w="777" w:type="dxa"/>
          </w:tcPr>
          <w:p w14:paraId="40229402" w14:textId="77777777" w:rsidR="007179C8" w:rsidRPr="00410E03" w:rsidRDefault="007179C8" w:rsidP="00F12D99">
            <w:pPr>
              <w:pStyle w:val="BoldText"/>
            </w:pPr>
          </w:p>
        </w:tc>
        <w:tc>
          <w:tcPr>
            <w:tcW w:w="4227" w:type="dxa"/>
            <w:gridSpan w:val="4"/>
            <w:tcBorders>
              <w:top w:val="single" w:sz="4" w:space="0" w:color="808080" w:themeColor="background1" w:themeShade="80"/>
            </w:tcBorders>
          </w:tcPr>
          <w:p w14:paraId="2B291A26" w14:textId="367B5670" w:rsidR="00A8594D" w:rsidRDefault="00A8594D" w:rsidP="00F12D99">
            <w:pPr>
              <w:pStyle w:val="BoldText"/>
            </w:pPr>
            <w:r>
              <w:t xml:space="preserve">Which date will you be attending? March 18, March 25, or both? </w:t>
            </w:r>
          </w:p>
          <w:p w14:paraId="0994F49C" w14:textId="35E55832" w:rsidR="00A8594D" w:rsidRPr="00410E03" w:rsidRDefault="00A8594D" w:rsidP="00F12D99">
            <w:pPr>
              <w:pStyle w:val="BoldText"/>
            </w:pPr>
          </w:p>
        </w:tc>
      </w:tr>
    </w:tbl>
    <w:p w14:paraId="6D546341" w14:textId="77777777" w:rsidR="00A8594D" w:rsidRPr="00A8594D" w:rsidRDefault="00A8594D" w:rsidP="00A8594D">
      <w:pPr>
        <w:jc w:val="left"/>
        <w:rPr>
          <w:rFonts w:eastAsiaTheme="minorHAnsi" w:cstheme="minorBidi"/>
          <w:b/>
          <w:bCs/>
          <w:u w:val="single"/>
        </w:rPr>
      </w:pPr>
      <w:r w:rsidRPr="00A8594D">
        <w:rPr>
          <w:b/>
          <w:bCs/>
        </w:rPr>
        <w:t xml:space="preserve">Please make checks payable to the New Hampshire State Society of Medical Assistants. Also write the day(s) you will be attending on the check.  </w:t>
      </w:r>
    </w:p>
    <w:p w14:paraId="7AFC0FB9" w14:textId="13793070" w:rsidR="009C05C7" w:rsidRPr="009C05C7" w:rsidRDefault="009C05C7" w:rsidP="009C05C7">
      <w:pPr>
        <w:jc w:val="left"/>
        <w:rPr>
          <w:rFonts w:eastAsiaTheme="minorHAnsi" w:cstheme="minorBidi"/>
        </w:rPr>
      </w:pPr>
      <w:r>
        <w:rPr>
          <w:rFonts w:eastAsiaTheme="minorHAnsi" w:cstheme="minorBidi"/>
        </w:rPr>
        <w:t>**</w:t>
      </w:r>
      <w:r w:rsidRPr="009C05C7">
        <w:rPr>
          <w:rFonts w:eastAsiaTheme="minorHAnsi" w:cstheme="minorBidi"/>
        </w:rPr>
        <w:t>Please note, regarding the credentialing question: Since the NHSMA welcomes ALL Medical Assistants it is helpful for us to get a sense of how many of our members have different credentials. We want to advocate for all of you so we want to be sure we are speaking to the right organizations. Below is a list of the 3 most common organizations in the state and what credentials they offer.</w:t>
      </w:r>
    </w:p>
    <w:p w14:paraId="32F43819" w14:textId="77777777" w:rsidR="009C05C7" w:rsidRPr="00F13315" w:rsidRDefault="009C05C7" w:rsidP="009C05C7">
      <w:pPr>
        <w:jc w:val="left"/>
        <w:rPr>
          <w:rFonts w:eastAsiaTheme="minorHAnsi" w:cstheme="minorBidi"/>
        </w:rPr>
      </w:pPr>
      <w:r w:rsidRPr="00F13315">
        <w:rPr>
          <w:rFonts w:eastAsiaTheme="minorHAnsi" w:cstheme="minorBidi"/>
        </w:rPr>
        <w:t>Registered Medical Assistant (RMA) Credential is through the </w:t>
      </w:r>
      <w:hyperlink r:id="rId5" w:tgtFrame="_blank" w:history="1">
        <w:r w:rsidRPr="00F13315">
          <w:rPr>
            <w:rFonts w:eastAsiaTheme="minorHAnsi" w:cstheme="minorBidi"/>
            <w:u w:val="single"/>
          </w:rPr>
          <w:t>American Medical Technologists</w:t>
        </w:r>
      </w:hyperlink>
      <w:r w:rsidRPr="00F13315">
        <w:rPr>
          <w:rFonts w:eastAsiaTheme="minorHAnsi" w:cstheme="minorBidi"/>
        </w:rPr>
        <w:t> (AMT)</w:t>
      </w:r>
    </w:p>
    <w:p w14:paraId="5E18F5B7" w14:textId="77777777" w:rsidR="009C05C7" w:rsidRPr="00F13315" w:rsidRDefault="009C05C7" w:rsidP="009C05C7">
      <w:pPr>
        <w:jc w:val="left"/>
        <w:rPr>
          <w:rFonts w:eastAsiaTheme="minorHAnsi" w:cstheme="minorBidi"/>
        </w:rPr>
      </w:pPr>
      <w:r w:rsidRPr="00F13315">
        <w:rPr>
          <w:rFonts w:eastAsiaTheme="minorHAnsi" w:cstheme="minorBidi"/>
        </w:rPr>
        <w:t>​Certified Clinical Medical Assistant (CCMA) Credential is through the  </w:t>
      </w:r>
      <w:hyperlink r:id="rId6" w:tgtFrame="_blank" w:history="1">
        <w:r w:rsidRPr="00F13315">
          <w:rPr>
            <w:rFonts w:eastAsiaTheme="minorHAnsi" w:cstheme="minorBidi"/>
            <w:u w:val="single"/>
          </w:rPr>
          <w:t>National Healthcare Association (NHA)</w:t>
        </w:r>
      </w:hyperlink>
      <w:r w:rsidRPr="00F13315">
        <w:rPr>
          <w:rFonts w:eastAsiaTheme="minorHAnsi" w:cstheme="minorBidi"/>
        </w:rPr>
        <w:t>​</w:t>
      </w:r>
    </w:p>
    <w:p w14:paraId="373542E3" w14:textId="3A7533C1" w:rsidR="003C022A" w:rsidRDefault="009C05C7" w:rsidP="009C05C7">
      <w:pPr>
        <w:jc w:val="left"/>
        <w:rPr>
          <w:rFonts w:eastAsiaTheme="minorHAnsi" w:cstheme="minorBidi"/>
          <w:u w:val="single"/>
        </w:rPr>
      </w:pPr>
      <w:r w:rsidRPr="00F13315">
        <w:rPr>
          <w:rFonts w:eastAsiaTheme="minorHAnsi" w:cstheme="minorBidi"/>
        </w:rPr>
        <w:t>Certified Medical Assistant (CMA) Credential is through the </w:t>
      </w:r>
      <w:hyperlink r:id="rId7" w:tgtFrame="_blank" w:history="1">
        <w:r w:rsidRPr="00F13315">
          <w:rPr>
            <w:rFonts w:eastAsiaTheme="minorHAnsi" w:cstheme="minorBidi"/>
            <w:u w:val="single"/>
          </w:rPr>
          <w:t>American Association of Medical Assistants (AAMA</w:t>
        </w:r>
      </w:hyperlink>
      <w:r w:rsidR="00F13315">
        <w:rPr>
          <w:rFonts w:eastAsiaTheme="minorHAnsi" w:cstheme="minorBidi"/>
          <w:u w:val="single"/>
        </w:rPr>
        <w:t>)</w:t>
      </w:r>
    </w:p>
    <w:p w14:paraId="5A889F88" w14:textId="77777777" w:rsidR="006547CF" w:rsidRPr="00F13315" w:rsidRDefault="006547CF" w:rsidP="009C05C7">
      <w:pPr>
        <w:jc w:val="left"/>
      </w:pPr>
    </w:p>
    <w:sectPr w:rsidR="006547CF" w:rsidRPr="00F13315" w:rsidSect="002869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C8"/>
    <w:rsid w:val="000276A6"/>
    <w:rsid w:val="000D0A4F"/>
    <w:rsid w:val="001C13DD"/>
    <w:rsid w:val="00286903"/>
    <w:rsid w:val="002904E7"/>
    <w:rsid w:val="003B4508"/>
    <w:rsid w:val="003C022A"/>
    <w:rsid w:val="005436B6"/>
    <w:rsid w:val="005A0675"/>
    <w:rsid w:val="006547CF"/>
    <w:rsid w:val="006978D3"/>
    <w:rsid w:val="006C43D8"/>
    <w:rsid w:val="006C45B8"/>
    <w:rsid w:val="007179C8"/>
    <w:rsid w:val="008401FC"/>
    <w:rsid w:val="008512D6"/>
    <w:rsid w:val="009A0F1D"/>
    <w:rsid w:val="009C05C7"/>
    <w:rsid w:val="00A8594D"/>
    <w:rsid w:val="00C93F27"/>
    <w:rsid w:val="00CE3771"/>
    <w:rsid w:val="00CF7871"/>
    <w:rsid w:val="00D52909"/>
    <w:rsid w:val="00E02637"/>
    <w:rsid w:val="00F1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3729"/>
  <w15:chartTrackingRefBased/>
  <w15:docId w15:val="{4D8FC3D6-FC70-417B-875D-6917BC1B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C8"/>
    <w:pPr>
      <w:spacing w:line="240" w:lineRule="auto"/>
      <w:jc w:val="center"/>
    </w:pPr>
    <w:rPr>
      <w:rFonts w:eastAsia="Franklin Gothic 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9C8"/>
    <w:pPr>
      <w:spacing w:line="240" w:lineRule="auto"/>
      <w:jc w:val="center"/>
    </w:pPr>
    <w:rPr>
      <w:rFonts w:eastAsia="Franklin Gothic Boo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Text">
    <w:name w:val="Bold Text"/>
    <w:basedOn w:val="Normal"/>
    <w:uiPriority w:val="2"/>
    <w:qFormat/>
    <w:rsid w:val="007179C8"/>
    <w:pPr>
      <w:spacing w:after="120"/>
      <w:jc w:val="left"/>
    </w:pPr>
    <w:rPr>
      <w:b/>
      <w:bCs/>
      <w:color w:val="000000" w:themeColor="text1"/>
      <w:sz w:val="24"/>
    </w:rPr>
  </w:style>
  <w:style w:type="paragraph" w:customStyle="1" w:styleId="BlueBoldText">
    <w:name w:val="Blue Bold Text"/>
    <w:basedOn w:val="Normal"/>
    <w:uiPriority w:val="4"/>
    <w:qFormat/>
    <w:rsid w:val="007179C8"/>
    <w:pPr>
      <w:spacing w:after="0"/>
    </w:pPr>
    <w:rPr>
      <w:b/>
      <w:bCs/>
      <w:color w:val="44546A"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6775">
      <w:bodyDiv w:val="1"/>
      <w:marLeft w:val="0"/>
      <w:marRight w:val="0"/>
      <w:marTop w:val="0"/>
      <w:marBottom w:val="0"/>
      <w:divBdr>
        <w:top w:val="none" w:sz="0" w:space="0" w:color="auto"/>
        <w:left w:val="none" w:sz="0" w:space="0" w:color="auto"/>
        <w:bottom w:val="none" w:sz="0" w:space="0" w:color="auto"/>
        <w:right w:val="none" w:sz="0" w:space="0" w:color="auto"/>
      </w:divBdr>
      <w:divsChild>
        <w:div w:id="1850291379">
          <w:marLeft w:val="0"/>
          <w:marRight w:val="0"/>
          <w:marTop w:val="0"/>
          <w:marBottom w:val="0"/>
          <w:divBdr>
            <w:top w:val="none" w:sz="0" w:space="0" w:color="auto"/>
            <w:left w:val="none" w:sz="0" w:space="0" w:color="auto"/>
            <w:bottom w:val="none" w:sz="0" w:space="0" w:color="auto"/>
            <w:right w:val="none" w:sz="0" w:space="0" w:color="auto"/>
          </w:divBdr>
        </w:div>
        <w:div w:id="1274216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ama-nt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anow.com/home.aspx" TargetMode="External"/><Relationship Id="rId5" Type="http://schemas.openxmlformats.org/officeDocument/2006/relationships/hyperlink" Target="http://www.americanmedtech.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7FE6A7B59847CBAF25278FCCD6F15F"/>
        <w:category>
          <w:name w:val="General"/>
          <w:gallery w:val="placeholder"/>
        </w:category>
        <w:types>
          <w:type w:val="bbPlcHdr"/>
        </w:types>
        <w:behaviors>
          <w:behavior w:val="content"/>
        </w:behaviors>
        <w:guid w:val="{2A15B786-F2E0-4CB0-AFA1-BF5CD098ADDD}"/>
      </w:docPartPr>
      <w:docPartBody>
        <w:p w:rsidR="00EA5A28" w:rsidRDefault="003D76A4" w:rsidP="003D76A4">
          <w:pPr>
            <w:pStyle w:val="C87FE6A7B59847CBAF25278FCCD6F15F"/>
          </w:pPr>
          <w:r w:rsidRPr="009F4149">
            <w:t>Date</w:t>
          </w:r>
        </w:p>
      </w:docPartBody>
    </w:docPart>
    <w:docPart>
      <w:docPartPr>
        <w:name w:val="E3267C374DCC42A18406DE04AA2DDC12"/>
        <w:category>
          <w:name w:val="General"/>
          <w:gallery w:val="placeholder"/>
        </w:category>
        <w:types>
          <w:type w:val="bbPlcHdr"/>
        </w:types>
        <w:behaviors>
          <w:behavior w:val="content"/>
        </w:behaviors>
        <w:guid w:val="{13B8669E-D88A-4F04-AF36-5954B6F66DE3}"/>
      </w:docPartPr>
      <w:docPartBody>
        <w:p w:rsidR="00EA5A28" w:rsidRDefault="003D76A4" w:rsidP="003D76A4">
          <w:pPr>
            <w:pStyle w:val="E3267C374DCC42A18406DE04AA2DDC12"/>
          </w:pPr>
          <w:r w:rsidRPr="009F4149">
            <w:t>Home Phone</w:t>
          </w:r>
        </w:p>
      </w:docPartBody>
    </w:docPart>
    <w:docPart>
      <w:docPartPr>
        <w:name w:val="46D06309FCBF4BD7B038A9A4530961F9"/>
        <w:category>
          <w:name w:val="General"/>
          <w:gallery w:val="placeholder"/>
        </w:category>
        <w:types>
          <w:type w:val="bbPlcHdr"/>
        </w:types>
        <w:behaviors>
          <w:behavior w:val="content"/>
        </w:behaviors>
        <w:guid w:val="{DF3262F8-50D8-4DDB-ABE1-AC8D5F3B6475}"/>
      </w:docPartPr>
      <w:docPartBody>
        <w:p w:rsidR="00EA5A28" w:rsidRDefault="003D76A4" w:rsidP="003D76A4">
          <w:pPr>
            <w:pStyle w:val="46D06309FCBF4BD7B038A9A4530961F9"/>
          </w:pPr>
          <w:r w:rsidRPr="009F4149">
            <w:t>Cell Phone</w:t>
          </w:r>
        </w:p>
      </w:docPartBody>
    </w:docPart>
    <w:docPart>
      <w:docPartPr>
        <w:name w:val="7FEE42D645594284B9B58AA1B0E374D2"/>
        <w:category>
          <w:name w:val="General"/>
          <w:gallery w:val="placeholder"/>
        </w:category>
        <w:types>
          <w:type w:val="bbPlcHdr"/>
        </w:types>
        <w:behaviors>
          <w:behavior w:val="content"/>
        </w:behaviors>
        <w:guid w:val="{9551CDB6-1974-40FA-8A4B-BCA1EA01B52B}"/>
      </w:docPartPr>
      <w:docPartBody>
        <w:p w:rsidR="00EA5A28" w:rsidRDefault="003D76A4" w:rsidP="003D76A4">
          <w:pPr>
            <w:pStyle w:val="7FEE42D645594284B9B58AA1B0E374D2"/>
          </w:pPr>
          <w:r w:rsidRPr="009F4149">
            <w:t>Email Address</w:t>
          </w:r>
        </w:p>
      </w:docPartBody>
    </w:docPart>
    <w:docPart>
      <w:docPartPr>
        <w:name w:val="0020C3A3F27845FAA0132B9CA9895E40"/>
        <w:category>
          <w:name w:val="General"/>
          <w:gallery w:val="placeholder"/>
        </w:category>
        <w:types>
          <w:type w:val="bbPlcHdr"/>
        </w:types>
        <w:behaviors>
          <w:behavior w:val="content"/>
        </w:behaviors>
        <w:guid w:val="{DEF49028-EF02-47F6-A473-D12E15F07AF6}"/>
      </w:docPartPr>
      <w:docPartBody>
        <w:p w:rsidR="00EA5A28" w:rsidRDefault="003D76A4" w:rsidP="003D76A4">
          <w:pPr>
            <w:pStyle w:val="0020C3A3F27845FAA0132B9CA9895E40"/>
          </w:pPr>
          <w:r w:rsidRPr="00410E03">
            <w:t>Address</w:t>
          </w:r>
        </w:p>
      </w:docPartBody>
    </w:docPart>
    <w:docPart>
      <w:docPartPr>
        <w:name w:val="F0B94CC0BA484D91B7B8735C29B4347D"/>
        <w:category>
          <w:name w:val="General"/>
          <w:gallery w:val="placeholder"/>
        </w:category>
        <w:types>
          <w:type w:val="bbPlcHdr"/>
        </w:types>
        <w:behaviors>
          <w:behavior w:val="content"/>
        </w:behaviors>
        <w:guid w:val="{D9B09B32-5171-40E1-9965-27E2778DFA30}"/>
      </w:docPartPr>
      <w:docPartBody>
        <w:p w:rsidR="00EA5A28" w:rsidRDefault="003D76A4" w:rsidP="003D76A4">
          <w:pPr>
            <w:pStyle w:val="F0B94CC0BA484D91B7B8735C29B4347D"/>
          </w:pPr>
          <w:r w:rsidRPr="009F4149">
            <w:t>City</w:t>
          </w:r>
        </w:p>
      </w:docPartBody>
    </w:docPart>
    <w:docPart>
      <w:docPartPr>
        <w:name w:val="1B1739BFC1E8485DB80D51085AC13873"/>
        <w:category>
          <w:name w:val="General"/>
          <w:gallery w:val="placeholder"/>
        </w:category>
        <w:types>
          <w:type w:val="bbPlcHdr"/>
        </w:types>
        <w:behaviors>
          <w:behavior w:val="content"/>
        </w:behaviors>
        <w:guid w:val="{E54D833A-CEB6-4C18-BE15-1762D727EEBB}"/>
      </w:docPartPr>
      <w:docPartBody>
        <w:p w:rsidR="00EA5A28" w:rsidRDefault="003D76A4" w:rsidP="003D76A4">
          <w:pPr>
            <w:pStyle w:val="1B1739BFC1E8485DB80D51085AC13873"/>
          </w:pPr>
          <w:r w:rsidRPr="009F4149">
            <w:t>State.</w:t>
          </w:r>
        </w:p>
      </w:docPartBody>
    </w:docPart>
    <w:docPart>
      <w:docPartPr>
        <w:name w:val="3D9F2446526246D7AA16766400D700FF"/>
        <w:category>
          <w:name w:val="General"/>
          <w:gallery w:val="placeholder"/>
        </w:category>
        <w:types>
          <w:type w:val="bbPlcHdr"/>
        </w:types>
        <w:behaviors>
          <w:behavior w:val="content"/>
        </w:behaviors>
        <w:guid w:val="{3DEFCFAE-ED5A-407C-82E6-565C979AE386}"/>
      </w:docPartPr>
      <w:docPartBody>
        <w:p w:rsidR="00EA5A28" w:rsidRDefault="003D76A4" w:rsidP="003D76A4">
          <w:pPr>
            <w:pStyle w:val="3D9F2446526246D7AA16766400D700FF"/>
          </w:pPr>
          <w:r w:rsidRPr="009F4149">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A4"/>
    <w:rsid w:val="003D76A4"/>
    <w:rsid w:val="0056046F"/>
    <w:rsid w:val="00676F89"/>
    <w:rsid w:val="00EA5A28"/>
    <w:rsid w:val="00EB3843"/>
    <w:rsid w:val="00EF06C6"/>
    <w:rsid w:val="00F7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7FE6A7B59847CBAF25278FCCD6F15F">
    <w:name w:val="C87FE6A7B59847CBAF25278FCCD6F15F"/>
    <w:rsid w:val="003D76A4"/>
  </w:style>
  <w:style w:type="paragraph" w:customStyle="1" w:styleId="E3267C374DCC42A18406DE04AA2DDC12">
    <w:name w:val="E3267C374DCC42A18406DE04AA2DDC12"/>
    <w:rsid w:val="003D76A4"/>
  </w:style>
  <w:style w:type="paragraph" w:customStyle="1" w:styleId="46D06309FCBF4BD7B038A9A4530961F9">
    <w:name w:val="46D06309FCBF4BD7B038A9A4530961F9"/>
    <w:rsid w:val="003D76A4"/>
  </w:style>
  <w:style w:type="paragraph" w:customStyle="1" w:styleId="7FEE42D645594284B9B58AA1B0E374D2">
    <w:name w:val="7FEE42D645594284B9B58AA1B0E374D2"/>
    <w:rsid w:val="003D76A4"/>
  </w:style>
  <w:style w:type="paragraph" w:customStyle="1" w:styleId="0020C3A3F27845FAA0132B9CA9895E40">
    <w:name w:val="0020C3A3F27845FAA0132B9CA9895E40"/>
    <w:rsid w:val="003D76A4"/>
  </w:style>
  <w:style w:type="paragraph" w:customStyle="1" w:styleId="F0B94CC0BA484D91B7B8735C29B4347D">
    <w:name w:val="F0B94CC0BA484D91B7B8735C29B4347D"/>
    <w:rsid w:val="003D76A4"/>
  </w:style>
  <w:style w:type="paragraph" w:customStyle="1" w:styleId="1B1739BFC1E8485DB80D51085AC13873">
    <w:name w:val="1B1739BFC1E8485DB80D51085AC13873"/>
    <w:rsid w:val="003D76A4"/>
  </w:style>
  <w:style w:type="paragraph" w:customStyle="1" w:styleId="3D9F2446526246D7AA16766400D700FF">
    <w:name w:val="3D9F2446526246D7AA16766400D700FF"/>
    <w:rsid w:val="003D7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Magee</dc:creator>
  <cp:keywords/>
  <dc:description/>
  <cp:lastModifiedBy>Todd Magee</cp:lastModifiedBy>
  <cp:revision>4</cp:revision>
  <cp:lastPrinted>2020-02-01T18:26:00Z</cp:lastPrinted>
  <dcterms:created xsi:type="dcterms:W3CDTF">2023-01-22T14:56:00Z</dcterms:created>
  <dcterms:modified xsi:type="dcterms:W3CDTF">2023-01-22T14:59:00Z</dcterms:modified>
</cp:coreProperties>
</file>